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Nisha Wahid                                                                                                 Nov-14-19</w:t>
      </w:r>
    </w:p>
    <w:p w:rsidR="00000000" w:rsidDel="00000000" w:rsidP="00000000" w:rsidRDefault="00000000" w:rsidRPr="00000000" w14:paraId="0000000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Book Review 2 </w:t>
      </w:r>
    </w:p>
    <w:p w:rsidR="00000000" w:rsidDel="00000000" w:rsidP="00000000" w:rsidRDefault="00000000" w:rsidRPr="00000000" w14:paraId="00000003">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paper will review the book </w:t>
      </w:r>
      <w:r w:rsidDel="00000000" w:rsidR="00000000" w:rsidRPr="00000000">
        <w:rPr>
          <w:rFonts w:ascii="Times New Roman" w:cs="Times New Roman" w:eastAsia="Times New Roman" w:hAnsi="Times New Roman"/>
          <w:i w:val="1"/>
          <w:sz w:val="24"/>
          <w:szCs w:val="24"/>
          <w:rtl w:val="0"/>
        </w:rPr>
        <w:t xml:space="preserve">Why Zebras Don’t Get Ulcers The Acclaimed Guide to Stress-Related Diseases and Coping </w:t>
      </w:r>
      <w:r w:rsidDel="00000000" w:rsidR="00000000" w:rsidRPr="00000000">
        <w:rPr>
          <w:rFonts w:ascii="Times New Roman" w:cs="Times New Roman" w:eastAsia="Times New Roman" w:hAnsi="Times New Roman"/>
          <w:sz w:val="24"/>
          <w:szCs w:val="24"/>
          <w:rtl w:val="0"/>
        </w:rPr>
        <w:t xml:space="preserve">by </w:t>
      </w:r>
      <w:r w:rsidDel="00000000" w:rsidR="00000000" w:rsidRPr="00000000">
        <w:rPr>
          <w:rFonts w:ascii="Times New Roman" w:cs="Times New Roman" w:eastAsia="Times New Roman" w:hAnsi="Times New Roman"/>
          <w:sz w:val="24"/>
          <w:szCs w:val="24"/>
          <w:rtl w:val="0"/>
        </w:rPr>
        <w:t xml:space="preserve">Robert M. Sapolsky. Sapolsky emphasized in his book that animals such as zebras, stress periods are very short. However, for a human, chronic stress such as financial and relationship issues can cause significant problems. The book’s introduction explained stress by providing a different mechanism of biology, particularly how stress impacts our body organs. Some ways that Sapolsky addresses stress are through the examples of its adverse effects on the cardiovascular system, immune system, digestive system, reproductive, growth, aging, and death.</w:t>
      </w:r>
    </w:p>
    <w:p w:rsidR="00000000" w:rsidDel="00000000" w:rsidP="00000000" w:rsidRDefault="00000000" w:rsidRPr="00000000" w14:paraId="00000004">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Sapolsky explains how our body reacts in stressful situations and what the underlying causes and effects are which lead to many diseases and problems. Sapolsky writes that chronic stress can lead to heart disease and diabetes. In the first few chapters, Sapolsky explains in detail how our brain system works during stress and how it sends signals to the body. Moreover, Sapolsky explains how our hormones interact with stressful situations. </w:t>
      </w:r>
    </w:p>
    <w:p w:rsidR="00000000" w:rsidDel="00000000" w:rsidP="00000000" w:rsidRDefault="00000000" w:rsidRPr="00000000" w14:paraId="00000005">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later chapters, Sapolsky gives some ideas which can help to reduce stress, such as having an outlet for frustration, increasing self-control, and making social connections. These are first-line defenses to prevent stress. Sapolsky emphasizes preventing stress in the first place; prevention is as important as coping. Sapolsky also discusses stress in relation to pain, memory, and sleep. Sapolsky mentions social and chronic stress plays a major role in one’s life, such as in relationships, equality, and financial situations which can lead to bad health. </w:t>
      </w:r>
    </w:p>
    <w:p w:rsidR="00000000" w:rsidDel="00000000" w:rsidP="00000000" w:rsidRDefault="00000000" w:rsidRPr="00000000" w14:paraId="00000006">
      <w:pPr>
        <w:spacing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title of the book </w:t>
      </w:r>
      <w:r w:rsidDel="00000000" w:rsidR="00000000" w:rsidRPr="00000000">
        <w:rPr>
          <w:rFonts w:ascii="Times New Roman" w:cs="Times New Roman" w:eastAsia="Times New Roman" w:hAnsi="Times New Roman"/>
          <w:i w:val="1"/>
          <w:sz w:val="24"/>
          <w:szCs w:val="24"/>
          <w:rtl w:val="0"/>
        </w:rPr>
        <w:t xml:space="preserve">Why Zebras Don’t Get Ulcers</w:t>
      </w:r>
      <w:r w:rsidDel="00000000" w:rsidR="00000000" w:rsidRPr="00000000">
        <w:rPr>
          <w:rFonts w:ascii="Times New Roman" w:cs="Times New Roman" w:eastAsia="Times New Roman" w:hAnsi="Times New Roman"/>
          <w:sz w:val="24"/>
          <w:szCs w:val="24"/>
          <w:rtl w:val="0"/>
        </w:rPr>
        <w:t xml:space="preserve"> attracts the readers. It can be unique for the readers to give them a curiosity about how zebras and ulcers are connected. The title is attractive and makes people curious but along with that, it is misleading because the book examines how stress is handled by a large range of different animals as well as by humans. Also, prospective readers would have a question about zebras and ulcers. The subtitle of the book can give more explanation and understanding that this book is related to stress. Zapolsky’s research on animals can give clarity to the readers to understand the stress and how it relates to humans, but the title barely reflects this.</w:t>
      </w:r>
    </w:p>
    <w:p w:rsidR="00000000" w:rsidDel="00000000" w:rsidP="00000000" w:rsidRDefault="00000000" w:rsidRPr="00000000" w14:paraId="00000007">
      <w:pPr>
        <w:spacing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the use of analogy, Zapolsky makes his book more engaging when talking about science. Zapolsky does not use a lot of jargon when explaining this topic, rather he is using an analogy for readers to make it much more understandable. The writing style has a </w:t>
      </w:r>
      <w:r w:rsidDel="00000000" w:rsidR="00000000" w:rsidRPr="00000000">
        <w:rPr>
          <w:rFonts w:ascii="Times New Roman" w:cs="Times New Roman" w:eastAsia="Times New Roman" w:hAnsi="Times New Roman"/>
          <w:sz w:val="24"/>
          <w:szCs w:val="24"/>
          <w:rtl w:val="0"/>
        </w:rPr>
        <w:t xml:space="preserve">good sense of humor combined with straightforward information that provides a lot of different exam</w:t>
      </w:r>
      <w:r w:rsidDel="00000000" w:rsidR="00000000" w:rsidRPr="00000000">
        <w:rPr>
          <w:rFonts w:ascii="Times New Roman" w:cs="Times New Roman" w:eastAsia="Times New Roman" w:hAnsi="Times New Roman"/>
          <w:sz w:val="24"/>
          <w:szCs w:val="24"/>
          <w:rtl w:val="0"/>
        </w:rPr>
        <w:t xml:space="preserve">ples.</w:t>
      </w:r>
      <w:r w:rsidDel="00000000" w:rsidR="00000000" w:rsidRPr="00000000">
        <w:rPr>
          <w:rFonts w:ascii="Times New Roman" w:cs="Times New Roman" w:eastAsia="Times New Roman" w:hAnsi="Times New Roman"/>
          <w:sz w:val="24"/>
          <w:szCs w:val="24"/>
          <w:rtl w:val="0"/>
        </w:rPr>
        <w:t xml:space="preserve"> A clear example of this is illustrated on pages 78 and 79 under the title of “bowel movement about a digestive system and in the digestive system, how food processes in the stomach.” Sapolsky </w:t>
      </w:r>
      <w:r w:rsidDel="00000000" w:rsidR="00000000" w:rsidRPr="00000000">
        <w:rPr>
          <w:rFonts w:ascii="Times New Roman" w:cs="Times New Roman" w:eastAsia="Times New Roman" w:hAnsi="Times New Roman"/>
          <w:sz w:val="24"/>
          <w:szCs w:val="24"/>
          <w:rtl w:val="0"/>
        </w:rPr>
        <w:t xml:space="preserve">uses the analogy of “snake dance of peristalsis” to explain the muscle contractions in the small intestine. This example not only enhances the reader’s understanding but gives a clear image to the reader’s mind about the small intestine, because the snake resembles the shape of the small intestine. A reader would not get bored by reading this book, from start to finish it captivates the reader. </w:t>
      </w:r>
    </w:p>
    <w:p w:rsidR="00000000" w:rsidDel="00000000" w:rsidP="00000000" w:rsidRDefault="00000000" w:rsidRPr="00000000" w14:paraId="00000008">
      <w:pPr>
        <w:spacing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ironic that Sapolsky wrote this book to help people reduce stress, but there were many stressful situations that can give stress to the reader while reading due to the implications that chronic stress can have on one’s health. For example, when Sapolsky stated, “But there’s more bad news. If chronic stress has made a mess of your blood vessels, each individual new stressor is even more damaging for an additional insidious reason.” Understanding about chronic stress becomes stressful when one learns all the damage that can happen in the body. Sapolsky tries to minimize this stress by giving some good humor and unique connections. Sapolsky also facilitates the reader throughout the book by providing a combination of pictures and cartoons that clarifies the mechanisms through diagrams and history. </w:t>
      </w:r>
    </w:p>
    <w:p w:rsidR="00000000" w:rsidDel="00000000" w:rsidP="00000000" w:rsidRDefault="00000000" w:rsidRPr="00000000" w14:paraId="00000009">
      <w:pPr>
        <w:spacing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strength of this book encourages one’s interest in reading more by exploring different interesting topics such as voodoo death and how it relates to cardiac disease. The author is writing about individuals who believe in cultural beliefs regarding cursing and possession which leads to sudden death and Sapolsky shows </w:t>
      </w:r>
      <w:r w:rsidDel="00000000" w:rsidR="00000000" w:rsidRPr="00000000">
        <w:rPr>
          <w:rFonts w:ascii="Times New Roman" w:cs="Times New Roman" w:eastAsia="Times New Roman" w:hAnsi="Times New Roman"/>
          <w:color w:val="ff0000"/>
          <w:sz w:val="24"/>
          <w:szCs w:val="24"/>
          <w:rtl w:val="0"/>
        </w:rPr>
        <w:t xml:space="preserve">there is a scientific reason behind it. (give one example of this)</w:t>
      </w:r>
      <w:r w:rsidDel="00000000" w:rsidR="00000000" w:rsidRPr="00000000">
        <w:rPr>
          <w:rFonts w:ascii="Times New Roman" w:cs="Times New Roman" w:eastAsia="Times New Roman" w:hAnsi="Times New Roman"/>
          <w:sz w:val="24"/>
          <w:szCs w:val="24"/>
          <w:rtl w:val="0"/>
        </w:rPr>
        <w:t xml:space="preserve"> In these types of situations, people get more stress and panic which leads to a heart attack. The way Sapolsky relates cardiovascular death to voodoo death is unique and not very common. The uniqueness is a strength of this book which engages the readers to keep reading the next pages or next chapters. Sapolsky is making his book different from other authors by using unfamiliar topics and connecting both topics together.</w:t>
      </w:r>
    </w:p>
    <w:p w:rsidR="00000000" w:rsidDel="00000000" w:rsidP="00000000" w:rsidRDefault="00000000" w:rsidRPr="00000000" w14:paraId="0000000A">
      <w:pPr>
        <w:spacing w:line="360" w:lineRule="auto"/>
        <w:ind w:left="0" w:firstLine="720"/>
        <w:jc w:val="both"/>
        <w:rPr>
          <w:rFonts w:ascii="Times New Roman" w:cs="Times New Roman" w:eastAsia="Times New Roman" w:hAnsi="Times New Roman"/>
          <w:sz w:val="24"/>
          <w:szCs w:val="24"/>
        </w:rPr>
      </w:pPr>
      <w:commentRangeStart w:id="0"/>
      <w:r w:rsidDel="00000000" w:rsidR="00000000" w:rsidRPr="00000000">
        <w:rPr>
          <w:rFonts w:ascii="Times New Roman" w:cs="Times New Roman" w:eastAsia="Times New Roman" w:hAnsi="Times New Roman"/>
          <w:sz w:val="24"/>
          <w:szCs w:val="24"/>
          <w:rtl w:val="0"/>
        </w:rPr>
        <w:t xml:space="preserve">Although Sapolsky shows the impact of cultural beliefs on stress in his voodoo section, he curiously de-emphasizes the effect that positive thinking and “guilt” thinking in general can have in terms of helping people manage stress when coping with a disease such as cancer. For example, Sapolsky writes, In the section of cancer and miracles, that positive thinking is not the only thing required to be a cure, a person’s genes and other things also have an impact. Humans need love, care, and positive thinking, but they also need proper treatment(Spaolsky,2004 178-181). Research by Krakow University of Technology in the article POSITIVE THINKING  – A UNIVERSAL CURE FOR MODERN-DAY DISEASES?, however, agree to Sapolsky’s position. It shows that _________________________ (cite) example________(cite).</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0B">
      <w:pPr>
        <w:spacing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structure of the book is very simple and easy to understand, not mystifying. First, Sapolsky familiarizes readers with all the concepts and words which he will talk about in a later book and then he separates each body system into different chapters so readers do not get confused. Sapolsky gives specific details about his research which compels the aud</w:t>
      </w:r>
      <w:r w:rsidDel="00000000" w:rsidR="00000000" w:rsidRPr="00000000">
        <w:rPr>
          <w:rFonts w:ascii="Times New Roman" w:cs="Times New Roman" w:eastAsia="Times New Roman" w:hAnsi="Times New Roman"/>
          <w:sz w:val="24"/>
          <w:szCs w:val="24"/>
          <w:rtl w:val="0"/>
        </w:rPr>
        <w:t xml:space="preserve">ience to read</w:t>
      </w:r>
      <w:r w:rsidDel="00000000" w:rsidR="00000000" w:rsidRPr="00000000">
        <w:rPr>
          <w:rFonts w:ascii="Times New Roman" w:cs="Times New Roman" w:eastAsia="Times New Roman" w:hAnsi="Times New Roman"/>
          <w:sz w:val="24"/>
          <w:szCs w:val="24"/>
          <w:rtl w:val="0"/>
        </w:rPr>
        <w:t xml:space="preserve"> his book. For example, Sapolsky talks about rat research that he has done in his laboratory and how that relates to ___________________.</w:t>
      </w:r>
    </w:p>
    <w:p w:rsidR="00000000" w:rsidDel="00000000" w:rsidP="00000000" w:rsidRDefault="00000000" w:rsidRPr="00000000" w14:paraId="0000000C">
      <w:pPr>
        <w:spacing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updated third edition of Sapolsky’s book enhances and elaborates on sleeping disorders, growing, memory, and parental stress. In these topics, Sapolsky does not just explain how our brains work and respond to these situations. The best point he makes about kids, on page 102, is that emotional neglect or psychological stress can affect children’s lives a lot. This is important because nowadays parents are busy in their lives and careers which makes it hard for them to give time to their children’s needs. This can lead to chronic stress for kids and negatively impact their growth. In his book, Sapolsky also addresses how stress is related to elderly or older people. In the new addition, Sapolsky added more chapters with specific examples related to children which can be a good knowledge for parents to know and learn something from this book. This brings a nicer balance of information applying to readers of all ages.</w:t>
      </w:r>
    </w:p>
    <w:p w:rsidR="00000000" w:rsidDel="00000000" w:rsidP="00000000" w:rsidRDefault="00000000" w:rsidRPr="00000000" w14:paraId="0000000D">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 if they never took a neurobiology class, he explains all the terms in de</w:t>
      </w:r>
      <w:commentRangeStart w:id="1"/>
      <w:r w:rsidDel="00000000" w:rsidR="00000000" w:rsidRPr="00000000">
        <w:rPr>
          <w:rFonts w:ascii="Times New Roman" w:cs="Times New Roman" w:eastAsia="Times New Roman" w:hAnsi="Times New Roman"/>
          <w:sz w:val="24"/>
          <w:szCs w:val="24"/>
          <w:rtl w:val="0"/>
        </w:rPr>
        <w:t xml:space="preserve">tail which can make it easy for a reader to read and follow what he is trying to explain. Students or other people who are not related to medical or health professionals can also read this book comfortably.</w:t>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0E">
      <w:pPr>
        <w:spacing w:line="360" w:lineRule="auto"/>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360" w:lineRule="auto"/>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360" w:lineRule="auto"/>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360" w:lineRule="auto"/>
        <w:ind w:left="0" w:firstLine="720"/>
        <w:rPr>
          <w:rFonts w:ascii="Times New Roman" w:cs="Times New Roman" w:eastAsia="Times New Roman" w:hAnsi="Times New Roman"/>
          <w:sz w:val="24"/>
          <w:szCs w:val="24"/>
        </w:rPr>
      </w:pPr>
      <w:r w:rsidDel="00000000" w:rsidR="00000000" w:rsidRPr="00000000">
        <w:rPr>
          <w:rtl w:val="0"/>
        </w:rPr>
      </w:r>
    </w:p>
    <w:sectPr>
      <w:pgSz w:h="15840" w:w="12240"/>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jia khan" w:id="1" w:date="2019-11-16T18:20:21Z">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editing in conclusion</w:t>
      </w:r>
    </w:p>
  </w:comment>
  <w:comment w:author="jia khan" w:id="0" w:date="2019-11-16T18:20:08Z">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need help with this paragraph  ( releate any outside source that you can releate to any of the books main point) and apa citation so i found one article but I am not how it is going to work</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